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48" w:rsidRDefault="00461648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461648">
        <w:rPr>
          <w:rFonts w:ascii="Times New Roman" w:hAnsi="Times New Roman" w:cs="Times New Roman"/>
          <w:sz w:val="24"/>
        </w:rPr>
        <w:t>Прило</w:t>
      </w:r>
      <w:r>
        <w:rPr>
          <w:rFonts w:ascii="Times New Roman" w:hAnsi="Times New Roman" w:cs="Times New Roman"/>
          <w:sz w:val="24"/>
        </w:rPr>
        <w:t>жение 8</w:t>
      </w:r>
    </w:p>
    <w:p w:rsidR="005024E7" w:rsidRPr="008B057A" w:rsidRDefault="008B057A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8B057A">
        <w:rPr>
          <w:rFonts w:ascii="Times New Roman" w:hAnsi="Times New Roman" w:cs="Times New Roman"/>
          <w:sz w:val="24"/>
        </w:rPr>
        <w:t xml:space="preserve">Форма </w:t>
      </w:r>
      <w:r w:rsidR="006F31FA">
        <w:rPr>
          <w:rFonts w:ascii="Times New Roman" w:hAnsi="Times New Roman" w:cs="Times New Roman"/>
          <w:sz w:val="24"/>
        </w:rPr>
        <w:t>2</w:t>
      </w:r>
      <w:r w:rsidRPr="008B057A">
        <w:rPr>
          <w:rFonts w:ascii="Times New Roman" w:hAnsi="Times New Roman" w:cs="Times New Roman"/>
          <w:sz w:val="24"/>
        </w:rPr>
        <w:t>/ЧС</w:t>
      </w: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1FA" w:rsidRPr="006F31FA" w:rsidRDefault="006F31FA" w:rsidP="006F31FA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r w:rsidRPr="006F31FA">
        <w:rPr>
          <w:rFonts w:ascii="Times New Roman" w:eastAsia="Times New Roman" w:hAnsi="Times New Roman" w:cs="Times New Roman"/>
          <w:b/>
          <w:sz w:val="28"/>
          <w:szCs w:val="27"/>
        </w:rPr>
        <w:t>Донесение</w:t>
      </w:r>
    </w:p>
    <w:p w:rsidR="008B057A" w:rsidRDefault="006F31FA" w:rsidP="006F31FA">
      <w:pPr>
        <w:pStyle w:val="a3"/>
        <w:jc w:val="center"/>
        <w:rPr>
          <w:rStyle w:val="2"/>
          <w:rFonts w:eastAsiaTheme="minorHAnsi"/>
          <w:b/>
          <w:sz w:val="28"/>
          <w:u w:val="none"/>
        </w:rPr>
      </w:pPr>
      <w:r w:rsidRPr="006F31FA">
        <w:rPr>
          <w:rFonts w:ascii="Times New Roman" w:eastAsia="Times New Roman" w:hAnsi="Times New Roman" w:cs="Times New Roman"/>
          <w:b/>
          <w:sz w:val="28"/>
          <w:szCs w:val="27"/>
        </w:rPr>
        <w:t xml:space="preserve">о факте и основных </w:t>
      </w:r>
      <w:r w:rsidR="00DB3804">
        <w:rPr>
          <w:rFonts w:ascii="Times New Roman" w:eastAsia="Times New Roman" w:hAnsi="Times New Roman" w:cs="Times New Roman"/>
          <w:b/>
          <w:sz w:val="28"/>
          <w:szCs w:val="27"/>
        </w:rPr>
        <w:t>параметрах чрезвычайной ситуации</w:t>
      </w: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6014"/>
        <w:gridCol w:w="2851"/>
      </w:tblGrid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FA" w:rsidRPr="006F31FA" w:rsidRDefault="006F31FA" w:rsidP="006F3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FA" w:rsidRPr="006F31FA" w:rsidRDefault="006F31FA" w:rsidP="006F3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FA" w:rsidRPr="006F31FA" w:rsidRDefault="006F31FA" w:rsidP="006F31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Содержание донесения</w:t>
            </w:r>
          </w:p>
        </w:tc>
      </w:tr>
      <w:tr w:rsidR="006F31FA" w:rsidRPr="006F31FA" w:rsidTr="006F31FA">
        <w:trPr>
          <w:trHeight w:val="20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 Общие данные</w:t>
            </w: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Наименование ЧС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Классификация ЧС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Источник ЧС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возникновения ЧС </w:t>
            </w:r>
            <w:proofErr w:type="gramStart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 xml:space="preserve"> (час, мин.)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Дата и время возникновения ЧС МСТ (час, мин.)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Наименование федерального округа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Субъект РФ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)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(я)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Населенный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(е)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(ы)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Площадь зоны ЧС (га)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(ы) (наименование)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(федеральному органу исполнительной власти, </w:t>
            </w:r>
            <w:proofErr w:type="spellStart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, субъекту Российской Федерации, муниципальному образованию, организации)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2. Метеоданные</w:t>
            </w: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(°С)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и скорость среднего ветра (град., </w:t>
            </w:r>
            <w:proofErr w:type="gramStart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/с)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Осадки: вид, количество (</w:t>
            </w:r>
            <w:proofErr w:type="gramStart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Видимость (м)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 Пострадало</w:t>
            </w: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Всего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Погибло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Госпитализировано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Медицинская помощь оказана в амбулаторных условиях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3.4.1.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В том числе дети (чел.)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4. Основные характеристики чрезвычайной ситуации (в зависимости от источника чрезвычайной ситуации)</w:t>
            </w: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1FA" w:rsidRPr="006F31FA" w:rsidTr="006F31FA">
        <w:trPr>
          <w:trHeight w:val="20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31FA">
              <w:rPr>
                <w:rFonts w:ascii="Times New Roman" w:hAnsi="Times New Roman" w:cs="Times New Roman"/>
                <w:sz w:val="24"/>
                <w:szCs w:val="24"/>
              </w:rPr>
              <w:t>5. Дополнительные данные</w:t>
            </w:r>
          </w:p>
        </w:tc>
      </w:tr>
      <w:tr w:rsidR="006F31FA" w:rsidRPr="006F31FA" w:rsidTr="006F31F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1FA" w:rsidRPr="006F31FA" w:rsidRDefault="006F31FA" w:rsidP="006F31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</w:t>
      </w:r>
    </w:p>
    <w:p w:rsidR="008B057A" w:rsidRP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  <w:r w:rsidRPr="008B057A">
        <w:rPr>
          <w:rFonts w:ascii="Times New Roman" w:hAnsi="Times New Roman" w:cs="Times New Roman"/>
          <w:sz w:val="24"/>
          <w:szCs w:val="24"/>
        </w:rPr>
        <w:t xml:space="preserve">Должность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(подпись)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31F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ФИО </w:t>
      </w:r>
    </w:p>
    <w:sectPr w:rsidR="008B057A" w:rsidRPr="008B057A" w:rsidSect="008B05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7A"/>
    <w:rsid w:val="00461648"/>
    <w:rsid w:val="005024E7"/>
    <w:rsid w:val="006F31FA"/>
    <w:rsid w:val="008B057A"/>
    <w:rsid w:val="00DB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gmm</dc:creator>
  <cp:lastModifiedBy>gmm</cp:lastModifiedBy>
  <cp:revision>4</cp:revision>
  <dcterms:created xsi:type="dcterms:W3CDTF">2021-03-24T06:34:00Z</dcterms:created>
  <dcterms:modified xsi:type="dcterms:W3CDTF">2021-05-18T10:24:00Z</dcterms:modified>
</cp:coreProperties>
</file>